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п. Кармалиновский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356001, Ставропольский край, Новоалександровский р-н, Кармалиновский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173946 кв.м ± 83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A93261" w:rsidRDefault="00A93261"/>
    <w:p w:rsidR="00A93261" w:rsidRDefault="00CA56E7">
      <w:r>
        <w:br w:type="page"/>
      </w:r>
    </w:p>
    <w:p w:rsidR="00A93261" w:rsidRDefault="00A93261">
      <w:pPr>
        <w:sectPr w:rsidR="00A93261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CA56E7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CA56E7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CA56E7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CA56E7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CA56E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CA56E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CA56E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CA56E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CA56E7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CA56E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CA56E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CA56E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CA56E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CA56E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CA56E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CA56E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CA56E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CA56E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CA56E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CA56E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CA56E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CA56E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CA56E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522945.88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1267552.13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522977.13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1267367.86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523077.98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1266969.70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522879.51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1266931.66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522884.14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1266951.76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522853.90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1267119.45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522816.92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1267152.59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522810.67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1267197.16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522829.72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1267261.39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522824.84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1267423.32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522825.99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1267453.93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522896.28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1267545.96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522945.88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1267552.13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523342.32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1267343.75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523477.82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1267329.02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523455.32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1267144.99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523456.20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1267140.52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523429.76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1266889.48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523333.60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1266866.50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523290.76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1266879.21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523252.91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1266993.13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523262.33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1266997.22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523276.15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1267010.16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523282.36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1267030.48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523283.05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1267172.97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523300.09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1267220.40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523321.43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1267264.65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CA56E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523342.32</w:t>
            </w:r>
          </w:p>
        </w:tc>
        <w:tc>
          <w:tcPr>
            <w:tcW w:w="1562" w:type="dxa"/>
          </w:tcPr>
          <w:p w:rsidR="006E1041" w:rsidRPr="002E6E74" w:rsidRDefault="00CA56E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1267343.75</w:t>
            </w:r>
          </w:p>
        </w:tc>
        <w:tc>
          <w:tcPr>
            <w:tcW w:w="2134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CA56E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A56E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CA56E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</w:t>
            </w:r>
            <w:r w:rsidRPr="002E6E74">
              <w:rPr>
                <w:sz w:val="20"/>
                <w:szCs w:val="20"/>
              </w:rPr>
              <w:t>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CA56E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CA56E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CA56E7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CA56E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CA56E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 xml:space="preserve">(при </w:t>
            </w:r>
            <w:r w:rsidRPr="002E6E74">
              <w:rPr>
                <w:sz w:val="20"/>
              </w:rPr>
              <w:t>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CA56E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CA56E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CA56E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CA56E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CA56E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CA56E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CA56E7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CA56E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CA56E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A93261" w:rsidRDefault="00A93261"/>
    <w:p w:rsidR="00A93261" w:rsidRDefault="00CA56E7">
      <w:r>
        <w:br w:type="page"/>
      </w:r>
    </w:p>
    <w:p w:rsidR="00A93261" w:rsidRDefault="00A93261">
      <w:pPr>
        <w:sectPr w:rsidR="00A93261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CA56E7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CA56E7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CA56E7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0396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CA56E7" w:rsidP="00094F15">
            <w:pPr>
              <w:jc w:val="center"/>
            </w:pPr>
            <w:r>
              <w:rPr>
                <w:noProof/>
              </w:rPr>
              <w:pict>
                <v:shape id="R381b1a168be84bf7" o:spid="_x0000_s1145" style="position:absolute;left:0;text-align:left;margin-left:12pt;margin-top:25pt;width:483pt;height:540.75pt;z-index:-25170944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C4416D" w:rsidRDefault="00CA56E7">
            <w:r>
              <w:rPr>
                <w:noProof/>
              </w:rPr>
              <w:pict>
                <v:line id="_x0000_s1144" style="position:absolute;flip:x y;z-index:251608064" from="492.45pt,400.95pt" to="361.85pt,378.8pt" strokecolor="red" strokeweight=".57pt"/>
              </w:pict>
            </w:r>
            <w:r>
              <w:rPr>
                <w:noProof/>
              </w:rPr>
              <w:pict>
                <v:line id="_x0000_s1143" style="position:absolute;flip:x y;z-index:251609088" from="361.85pt,378.8pt" to="79.7pt,307.35pt" strokecolor="red" strokeweight=".57pt"/>
              </w:pict>
            </w:r>
            <w:r>
              <w:rPr>
                <w:noProof/>
              </w:rPr>
              <w:pict>
                <v:line id="_x0000_s1142" style="position:absolute;flip:x y;z-index:251610112" from="79.7pt,307.35pt" to="52.75pt,448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1611136" from="52.75pt,448pt" to="67pt,444.7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1612160" from="67pt,444.7pt" to="185.8pt,466.15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1613184" from="185.8pt,466.15pt" to="209.3pt,492.35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1614208" from="209.3pt,492.35pt" to="240.9pt,496.75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1615232" from="240.9pt,496.75pt" to="286.4pt,483.25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1616256" from="286.4pt,483.25pt" to="401.15pt,486.7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1617280" from="401.15pt,486.7pt" to="422.85pt,485.9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1618304" from="422.85pt,485.9pt" to="488.05pt,436.1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1619328" from="488.05pt,436.1pt" to="492.45pt,400.95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1620352" from="344.75pt,120pt" to="334.35pt,24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1621376" from="334.35pt,24pt" to="203.9pt,39.95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1622400" from="203.9pt,39.95pt" to="200.75pt,39.3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623424" from="200.75pt,39.3pt" to="22.85pt,58.05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624448" from="22.85pt,58.05pt" to="6.55pt,126.2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625472" from="6.55pt,126.2pt" to="15.55pt,156.55pt" strokecolor="red" strokeweight=".57pt"/>
              </w:pict>
            </w:r>
            <w:r>
              <w:rPr>
                <w:noProof/>
              </w:rPr>
              <w:pict>
                <v:line id="_x0000_s1126" style="position:absolute;flip:x y;z-index:251626496" from="15.55pt,156.55pt" to="96.3pt,183.35pt" strokecolor="red" strokeweight=".57pt"/>
              </w:pict>
            </w:r>
            <w:r>
              <w:rPr>
                <w:noProof/>
              </w:rPr>
              <w:pict>
                <v:line id="_x0000_s1125" style="position:absolute;flip:x y;z-index:251627520" from="96.3pt,183.35pt" to="99.2pt,176.7pt" strokecolor="red" strokeweight=".57pt"/>
              </w:pict>
            </w:r>
            <w:r>
              <w:rPr>
                <w:noProof/>
              </w:rPr>
              <w:pict>
                <v:line id="_x0000_s1124" style="position:absolute;flip:x y;z-index:251628544" from="99.2pt,176.7pt" to="108.35pt,166.9pt" strokecolor="red" strokeweight=".57pt"/>
              </w:pict>
            </w:r>
            <w:r>
              <w:rPr>
                <w:noProof/>
              </w:rPr>
              <w:pict>
                <v:line id="_x0000_s1123" style="position:absolute;flip:x y;z-index:251629568" from="108.35pt,166.9pt" to="122.75pt,162.5pt" strokecolor="red" strokeweight=".57pt"/>
              </w:pict>
            </w:r>
            <w:r>
              <w:rPr>
                <w:noProof/>
              </w:rPr>
              <w:pict>
                <v:line id="_x0000_s1122" style="position:absolute;flip:x y;z-index:251630592" from="122.75pt,162.5pt" to="223.75pt,162pt" strokecolor="red" strokeweight=".57pt"/>
              </w:pict>
            </w:r>
            <w:r>
              <w:rPr>
                <w:noProof/>
              </w:rPr>
              <w:pict>
                <v:line id="_x0000_s1121" style="position:absolute;flip:x y;z-index:251631616" from="223.75pt,162pt" to="257.35pt,149.95pt" strokecolor="red" strokeweight=".57pt"/>
              </w:pict>
            </w:r>
            <w:r>
              <w:rPr>
                <w:noProof/>
              </w:rPr>
              <w:pict>
                <v:line id="_x0000_s1120" style="position:absolute;flip:x y;z-index:251632640" from="257.35pt,149.95pt" to="288.7pt,134.8pt" strokecolor="red" strokeweight=".57pt"/>
              </w:pict>
            </w:r>
            <w:r>
              <w:rPr>
                <w:noProof/>
              </w:rPr>
              <w:pict>
                <v:line id="_x0000_s1119" style="position:absolute;flip:x y;z-index:251633664" from="288.7pt,134.8pt" to="344.75pt,120pt" strokecolor="red" strokeweight=".57pt"/>
              </w:pict>
            </w:r>
            <w:r>
              <w:rPr>
                <w:noProof/>
              </w:rPr>
              <w:pict>
                <v:oval id="_x0000_s1118" style="position:absolute;margin-left:491pt;margin-top:399.55pt;width:2.85pt;height:2.85pt;z-index:251634688" fillcolor="black"/>
              </w:pict>
            </w:r>
            <w:r>
              <w:rPr>
                <w:noProof/>
              </w:rPr>
              <w:pict>
                <v:oval id="_x0000_s1117" style="position:absolute;margin-left:360.45pt;margin-top:377.4pt;width:2.85pt;height:2.85pt;z-index:251635712" fillcolor="black"/>
              </w:pict>
            </w:r>
            <w:r>
              <w:rPr>
                <w:noProof/>
              </w:rPr>
              <w:pict>
                <v:oval id="_x0000_s1116" style="position:absolute;margin-left:78.3pt;margin-top:305.9pt;width:2.85pt;height:2.85pt;z-index:251636736" fillcolor="black"/>
              </w:pict>
            </w:r>
            <w:r>
              <w:rPr>
                <w:noProof/>
              </w:rPr>
              <w:pict>
                <v:oval id="_x0000_s1115" style="position:absolute;margin-left:51.3pt;margin-top:446.55pt;width:2.85pt;height:2.85pt;z-index:251637760" fillcolor="black"/>
              </w:pict>
            </w:r>
            <w:r>
              <w:rPr>
                <w:noProof/>
              </w:rPr>
              <w:pict>
                <v:oval id="_x0000_s1114" style="position:absolute;margin-left:65.55pt;margin-top:443.3pt;width:2.85pt;height:2.85pt;z-index:251638784" fillcolor="black"/>
              </w:pict>
            </w:r>
            <w:r>
              <w:rPr>
                <w:noProof/>
              </w:rPr>
              <w:pict>
                <v:oval id="_x0000_s1113" style="position:absolute;margin-left:184.4pt;margin-top:464.7pt;width:2.85pt;height:2.85pt;z-index:251639808" fillcolor="black"/>
              </w:pict>
            </w:r>
            <w:r>
              <w:rPr>
                <w:noProof/>
              </w:rPr>
              <w:pict>
                <v:oval id="_x0000_s1112" style="position:absolute;margin-left:207.9pt;margin-top:490.9pt;width:2.85pt;height:2.85pt;z-index:251640832" fillcolor="black"/>
              </w:pict>
            </w:r>
            <w:r>
              <w:rPr>
                <w:noProof/>
              </w:rPr>
              <w:pict>
                <v:oval id="_x0000_s1111" style="position:absolute;margin-left:239.45pt;margin-top:495.35pt;width:2.85pt;height:2.85pt;z-index:251641856" fillcolor="black"/>
              </w:pict>
            </w:r>
            <w:r>
              <w:rPr>
                <w:noProof/>
              </w:rPr>
              <w:pict>
                <v:oval id="_x0000_s1110" style="position:absolute;margin-left:285pt;margin-top:481.85pt;width:2.85pt;height:2.85pt;z-index:251642880" fillcolor="black"/>
              </w:pict>
            </w:r>
            <w:r>
              <w:rPr>
                <w:noProof/>
              </w:rPr>
              <w:pict>
                <v:oval id="_x0000_s1109" style="position:absolute;margin-left:399.75pt;margin-top:485.3pt;width:2.85pt;height:2.85pt;z-index:251643904" fillcolor="black"/>
              </w:pict>
            </w:r>
            <w:r>
              <w:rPr>
                <w:noProof/>
              </w:rPr>
              <w:pict>
                <v:oval id="_x0000_s1108" style="position:absolute;margin-left:421.45pt;margin-top:484.5pt;width:2.85pt;height:2.85pt;z-index:251644928" fillcolor="black"/>
              </w:pict>
            </w:r>
            <w:r>
              <w:rPr>
                <w:noProof/>
              </w:rPr>
              <w:pict>
                <v:oval id="_x0000_s1107" style="position:absolute;margin-left:486.65pt;margin-top:434.7pt;width:2.85pt;height:2.85pt;z-index:251645952" fillcolor="black"/>
              </w:pict>
            </w:r>
            <w:r>
              <w:rPr>
                <w:noProof/>
              </w:rPr>
              <w:pict>
                <v:oval id="_x0000_s1106" style="position:absolute;margin-left:491pt;margin-top:399.55pt;width:2.85pt;height:2.85pt;z-index:251646976" fillcolor="black"/>
              </w:pict>
            </w:r>
            <w:r>
              <w:rPr>
                <w:noProof/>
              </w:rPr>
              <w:pict>
                <v:oval id="_x0000_s1105" style="position:absolute;margin-left:343.35pt;margin-top:118.6pt;width:2.85pt;height:2.85pt;z-index:251648000" fillcolor="black"/>
              </w:pict>
            </w:r>
            <w:r>
              <w:rPr>
                <w:noProof/>
              </w:rPr>
              <w:pict>
                <v:oval id="_x0000_s1104" style="position:absolute;margin-left:332.9pt;margin-top:22.55pt;width:2.85pt;height:2.85pt;z-index:251649024" fillcolor="black"/>
              </w:pict>
            </w:r>
            <w:r>
              <w:rPr>
                <w:noProof/>
              </w:rPr>
              <w:pict>
                <v:oval id="_x0000_s1103" style="position:absolute;margin-left:202.5pt;margin-top:38.5pt;width:2.85pt;height:2.85pt;z-index:251650048" fillcolor="black"/>
              </w:pict>
            </w:r>
            <w:r>
              <w:rPr>
                <w:noProof/>
              </w:rPr>
              <w:pict>
                <v:oval id="_x0000_s1102" style="position:absolute;margin-left:199.35pt;margin-top:37.9pt;width:2.85pt;height:2.85pt;z-index:251651072" fillcolor="black"/>
              </w:pict>
            </w:r>
            <w:r>
              <w:rPr>
                <w:noProof/>
              </w:rPr>
              <w:pict>
                <v:oval id="_x0000_s1101" style="position:absolute;margin-left:21.45pt;margin-top:56.6pt;width:2.85pt;height:2.85pt;z-index:251652096" fillcolor="black"/>
              </w:pict>
            </w:r>
            <w:r>
              <w:rPr>
                <w:noProof/>
              </w:rPr>
              <w:pict>
                <v:oval id="_x0000_s1100" style="position:absolute;margin-left:5.15pt;margin-top:124.75pt;width:2.85pt;height:2.85pt;z-index:251653120" fillcolor="black"/>
              </w:pict>
            </w:r>
            <w:r>
              <w:rPr>
                <w:noProof/>
              </w:rPr>
              <w:pict>
                <v:oval id="_x0000_s1099" style="position:absolute;margin-left:14.15pt;margin-top:155.15pt;width:2.85pt;height:2.85pt;z-index:251654144" fillcolor="black"/>
              </w:pict>
            </w:r>
            <w:r>
              <w:rPr>
                <w:noProof/>
              </w:rPr>
              <w:pict>
                <v:oval id="_x0000_s1098" style="position:absolute;margin-left:94.9pt;margin-top:181.95pt;width:2.85pt;height:2.85pt;z-index:251655168" fillcolor="black"/>
              </w:pict>
            </w:r>
            <w:r>
              <w:rPr>
                <w:noProof/>
              </w:rPr>
              <w:pict>
                <v:oval id="_x0000_s1097" style="position:absolute;margin-left:97.8pt;margin-top:175.3pt;width:2.85pt;height:2.85pt;z-index:251656192" fillcolor="black"/>
              </w:pict>
            </w:r>
            <w:r>
              <w:rPr>
                <w:noProof/>
              </w:rPr>
              <w:pict>
                <v:oval id="_x0000_s1096" style="position:absolute;margin-left:106.95pt;margin-top:165.5pt;width:2.85pt;height:2.85pt;z-index:251657216" fillcolor="black"/>
              </w:pict>
            </w:r>
            <w:r>
              <w:rPr>
                <w:noProof/>
              </w:rPr>
              <w:pict>
                <v:oval id="_x0000_s1095" style="position:absolute;margin-left:121.35pt;margin-top:161.1pt;width:2.85pt;height:2.85pt;z-index:251658240" fillcolor="black"/>
              </w:pict>
            </w:r>
            <w:r>
              <w:rPr>
                <w:noProof/>
              </w:rPr>
              <w:pict>
                <v:oval id="_x0000_s1094" style="position:absolute;margin-left:222.35pt;margin-top:160.6pt;width:2.85pt;height:2.85pt;z-index:251659264" fillcolor="black"/>
              </w:pict>
            </w:r>
            <w:r>
              <w:rPr>
                <w:noProof/>
              </w:rPr>
              <w:pict>
                <v:oval id="_x0000_s1093" style="position:absolute;margin-left:255.95pt;margin-top:148.5pt;width:2.85pt;height:2.85pt;z-index:251660288" fillcolor="black"/>
              </w:pict>
            </w:r>
            <w:r>
              <w:rPr>
                <w:noProof/>
              </w:rPr>
              <w:pict>
                <v:oval id="_x0000_s1092" style="position:absolute;margin-left:287.3pt;margin-top:133.4pt;width:2.85pt;height:2.85pt;z-index:251661312" fillcolor="black"/>
              </w:pict>
            </w:r>
            <w:r>
              <w:rPr>
                <w:noProof/>
              </w:rPr>
              <w:pict>
                <v:oval id="_x0000_s1091" style="position:absolute;margin-left:343.35pt;margin-top:118.6pt;width:2.85pt;height:2.85pt;z-index:251662336" fillcolor="black"/>
              </w:pict>
            </w:r>
            <w:r>
              <w:rPr>
                <w:noProof/>
              </w:rPr>
              <w:pict>
                <v:shape id="_x0000_s1090" style="position:absolute;margin-left:461.5pt;margin-top:395.05pt;width:25pt;height:36pt;z-index:251663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339.6pt;margin-top:384.55pt;width:25pt;height:36pt;z-index:251664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80.6pt;margin-top:311.6pt;width:25pt;height:36pt;z-index:25166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55.35pt;margin-top:435.05pt;width:25pt;height:36pt;z-index:25166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46.7pt;margin-top:428.7pt;width:25pt;height:36pt;z-index:25166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186.2pt;margin-top:451.55pt;width:25pt;height:36pt;z-index:25166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09.5pt;margin-top:477.65pt;width:25pt;height:36pt;z-index:25166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20.05pt;margin-top:480.8pt;width:25pt;height:36pt;z-index:25167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265pt;margin-top:467.35pt;width:25pt;height:36pt;z-index:25167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371.1pt;margin-top:470.75pt;width:35pt;height:36pt;z-index:25167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90.15pt;margin-top:470.55pt;width:34pt;height:36pt;z-index:25167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448.55pt;margin-top:425.6pt;width:35pt;height:36pt;z-index:25167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12.6pt;margin-top:390.05pt;width:121pt;height:36pt;z-index:25167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306.6pt;margin-top:107.65pt;width:35pt;height:36pt;z-index:25167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97.5pt;margin-top:27.6pt;width:35pt;height:36pt;z-index:25167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173.5pt;margin-top:45.9pt;width:35pt;height:36pt;z-index:25167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170.25pt;margin-top:45.3pt;width:35pt;height:36pt;z-index:25167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25.1pt;margin-top:61.3pt;width:35pt;height:36pt;z-index:25168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12.55pt;margin-top:120.9pt;width:35pt;height:36pt;z-index:25168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18.45pt;margin-top:143.9pt;width:35pt;height:36pt;z-index:25168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61.8pt;margin-top:168.35pt;width:35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60pt;margin-top:165.65pt;width:3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72.55pt;margin-top:152.55pt;width:3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91.1pt;margin-top:146.6pt;width:3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191.85pt;margin-top:146.2pt;width:3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223.1pt;margin-top:134.8pt;width:3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254.9pt;margin-top:119.5pt;width:3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115.65pt;margin-top:91.7pt;width:121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4416D" w:rsidRDefault="00CA56E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CA56E7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CA56E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CA56E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CA56E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CA56E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CA56E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CA56E7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4000</w:t>
            </w:r>
          </w:p>
          <w:p w:rsidR="009063A1" w:rsidRPr="00401181" w:rsidRDefault="00CA56E7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CA56E7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CA56E7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CA56E7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CA56E7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 xml:space="preserve">переданы в масштабе разделов </w:t>
                  </w:r>
                  <w:r w:rsidRPr="00CA1EE7">
                    <w:t>графической части:</w:t>
                  </w:r>
                </w:p>
                <w:p w:rsidR="001D5B2F" w:rsidRPr="004143B0" w:rsidRDefault="00CA56E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6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6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6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6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6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6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CA56E7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CA56E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5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</w:t>
                  </w:r>
                  <w:r w:rsidRPr="00CA1EE7">
                    <w:t>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5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5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5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CA56E7" w:rsidP="00C24B6C">
                  <w:pPr>
                    <w:spacing w:after="120"/>
                  </w:pPr>
                  <w:r w:rsidRPr="00CA1EE7">
                    <w:t xml:space="preserve">Вновь образованная часть границы земельных участков, </w:t>
                  </w:r>
                  <w:r w:rsidRPr="00CA1EE7">
                    <w:t>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5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CA56E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5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CA56E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60499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CA56E7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CA56E7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53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CA56E7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CA56E7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52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CA56E7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51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CA56E7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0601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CA56E7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5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CA56E7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4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CA56E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CA56E7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4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CA56E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CA56E7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4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CA56E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CA56E7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CA56E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4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CA56E7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CA56E7" w:rsidP="00C24B6C">
                  <w:pPr>
                    <w:spacing w:after="120"/>
                  </w:pPr>
                  <w:r w:rsidRPr="00E827DA">
                    <w:rPr>
                      <w:noProof/>
                    </w:rPr>
                    <w:drawing>
                      <wp:anchor distT="0" distB="0" distL="114300" distR="114300" simplePos="0" relativeHeight="251658752" behindDoc="0" locked="0" layoutInCell="1" allowOverlap="1" wp14:anchorId="285BE92B" wp14:editId="690CD9AE">
                        <wp:simplePos x="0" y="0"/>
                        <wp:positionH relativeFrom="column">
                          <wp:posOffset>-173990</wp:posOffset>
                        </wp:positionH>
                        <wp:positionV relativeFrom="paragraph">
                          <wp:posOffset>-276860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CA56E7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CA56E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CA56E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CA56E7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CA56E7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CA56E7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CA56E7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CA56E7" w:rsidP="00E82666"/>
        </w:tc>
      </w:tr>
    </w:tbl>
    <w:p w:rsidR="00000000" w:rsidRDefault="00CA56E7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261" w:rsidRDefault="00E75756">
      <w:r>
        <w:separator/>
      </w:r>
    </w:p>
  </w:endnote>
  <w:endnote w:type="continuationSeparator" w:id="0">
    <w:p w:rsidR="00A93261" w:rsidRDefault="00E7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CA56E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CA56E7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CA56E7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CA56E7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CA56E7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261" w:rsidRDefault="00E75756">
      <w:r>
        <w:separator/>
      </w:r>
    </w:p>
  </w:footnote>
  <w:footnote w:type="continuationSeparator" w:id="0">
    <w:p w:rsidR="00A93261" w:rsidRDefault="00E757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A93261"/>
    <w:rsid w:val="00C12692"/>
    <w:rsid w:val="00CA56E7"/>
    <w:rsid w:val="00E75756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5354</Characters>
  <Application>Microsoft Office Word</Application>
  <DocSecurity>0</DocSecurity>
  <Lines>44</Lines>
  <Paragraphs>12</Paragraphs>
  <ScaleCrop>false</ScaleCrop>
  <Company/>
  <LinksUpToDate>false</LinksUpToDate>
  <CharactersWithSpaces>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2020-08-31T11:06:00Z</dcterms:created>
  <dcterms:modified xsi:type="dcterms:W3CDTF">2020-08-31T11:06:00Z</dcterms:modified>
</cp:coreProperties>
</file>